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1D" w:rsidRPr="006958EB" w:rsidRDefault="000503D1" w:rsidP="00AC70BE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Arial" w:eastAsia="Calibri" w:hAnsi="Arial" w:cs="Arial"/>
          <w:color w:val="003C23"/>
          <w:sz w:val="20"/>
          <w:szCs w:val="20"/>
          <w:lang w:val="ru-RU"/>
        </w:rPr>
      </w:pPr>
      <w:r w:rsidRPr="00AC70BE">
        <w:rPr>
          <w:rFonts w:ascii="Arial" w:eastAsia="Calibri" w:hAnsi="Arial" w:cs="Arial"/>
          <w:noProof/>
          <w:color w:val="003C23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ABB1BCC" wp14:editId="272644C4">
            <wp:simplePos x="0" y="0"/>
            <wp:positionH relativeFrom="column">
              <wp:posOffset>7898130</wp:posOffset>
            </wp:positionH>
            <wp:positionV relativeFrom="paragraph">
              <wp:posOffset>-822960</wp:posOffset>
            </wp:positionV>
            <wp:extent cx="2072640" cy="714375"/>
            <wp:effectExtent l="19050" t="0" r="381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uskininka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09E" w:rsidRPr="00AC70BE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Ночлег</w:t>
      </w:r>
      <w:r w:rsidR="00EA75D9" w:rsidRPr="00AC70BE">
        <w:rPr>
          <w:rFonts w:ascii="Arial" w:eastAsia="Calibri" w:hAnsi="Arial" w:cs="Arial"/>
          <w:b/>
          <w:bCs/>
          <w:color w:val="003C23"/>
          <w:sz w:val="28"/>
          <w:szCs w:val="28"/>
        </w:rPr>
        <w:t xml:space="preserve"> </w:t>
      </w:r>
      <w:r w:rsidR="00EA75D9" w:rsidRPr="00AC70BE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с завтраком</w:t>
      </w:r>
      <w:r w:rsidR="00AC70BE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 </w:t>
      </w:r>
      <w:bookmarkStart w:id="0" w:name="_GoBack"/>
      <w:bookmarkEnd w:id="0"/>
      <w:r w:rsidR="009A25ED" w:rsidRPr="006958EB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(с 1 ночи, с 1</w:t>
      </w:r>
      <w:r w:rsidR="0084241E" w:rsidRPr="006958EB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4</w:t>
      </w:r>
      <w:r w:rsidR="009A25ED" w:rsidRPr="006958EB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 xml:space="preserve"> лет)</w:t>
      </w:r>
    </w:p>
    <w:p w:rsidR="007166C5" w:rsidRPr="006958EB" w:rsidRDefault="007166C5" w:rsidP="00F97B63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ночлег в 4 звёздочной гостинице</w:t>
      </w:r>
    </w:p>
    <w:p w:rsidR="007166C5" w:rsidRPr="006958EB" w:rsidRDefault="00EA75D9" w:rsidP="00F97B63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завтрак (шведский стол)</w:t>
      </w:r>
    </w:p>
    <w:p w:rsidR="00DA1750" w:rsidRPr="006958EB" w:rsidRDefault="00DA1750" w:rsidP="00F97B63">
      <w:pPr>
        <w:overflowPunct w:val="0"/>
        <w:autoSpaceDE w:val="0"/>
        <w:autoSpaceDN w:val="0"/>
        <w:adjustRightInd w:val="0"/>
        <w:spacing w:before="240" w:line="276" w:lineRule="auto"/>
        <w:ind w:left="36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ежедневно:</w:t>
      </w:r>
    </w:p>
    <w:p w:rsidR="00DA1750" w:rsidRPr="006958EB" w:rsidRDefault="007166C5" w:rsidP="00F97B63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утренняя зарядка</w:t>
      </w:r>
      <w:r w:rsidR="00EA75D9"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 в зале</w:t>
      </w:r>
    </w:p>
    <w:p w:rsidR="00DA1750" w:rsidRPr="006958EB" w:rsidRDefault="00DA1750" w:rsidP="00F97B63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 xml:space="preserve">утренняя зарядка </w:t>
      </w:r>
      <w:r w:rsidR="00EA75D9"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в бассейне</w:t>
      </w:r>
    </w:p>
    <w:p w:rsidR="00DA1750" w:rsidRPr="006958EB" w:rsidRDefault="007166C5" w:rsidP="00F97B63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комплекс бассейна мине</w:t>
      </w:r>
      <w:r w:rsidR="00EA75D9"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ральной воды и бань</w:t>
      </w:r>
    </w:p>
    <w:p w:rsidR="007166C5" w:rsidRPr="006958EB" w:rsidRDefault="00EA75D9" w:rsidP="00F97B63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Calibri" w:hAnsi="Arial" w:cs="Arial"/>
          <w:color w:val="003C23"/>
          <w:sz w:val="20"/>
          <w:szCs w:val="20"/>
          <w:lang w:val="ru-RU" w:eastAsia="lt-LT"/>
        </w:rPr>
        <w:t>тренажёры</w:t>
      </w:r>
    </w:p>
    <w:p w:rsidR="001377D1" w:rsidRDefault="001377D1" w:rsidP="001377D1">
      <w:pPr>
        <w:spacing w:line="240" w:lineRule="auto"/>
        <w:jc w:val="center"/>
        <w:rPr>
          <w:rFonts w:ascii="Arial" w:eastAsia="Times New Roman" w:hAnsi="Arial" w:cs="Arial"/>
          <w:b/>
          <w:color w:val="003C23"/>
          <w:sz w:val="20"/>
          <w:szCs w:val="20"/>
          <w:lang w:eastAsia="lt-LT"/>
        </w:rPr>
      </w:pPr>
    </w:p>
    <w:p w:rsidR="008D7725" w:rsidRPr="008D7725" w:rsidRDefault="008D7725" w:rsidP="001377D1">
      <w:pPr>
        <w:spacing w:line="240" w:lineRule="auto"/>
        <w:jc w:val="center"/>
        <w:rPr>
          <w:rFonts w:ascii="Arial" w:eastAsia="Times New Roman" w:hAnsi="Arial" w:cs="Arial"/>
          <w:b/>
          <w:bCs/>
          <w:color w:val="003C23"/>
          <w:sz w:val="14"/>
          <w:szCs w:val="14"/>
          <w:lang w:val="ru-RU" w:eastAsia="lt-LT"/>
        </w:rPr>
      </w:pPr>
      <w:r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Внимание в сезон и высокий сезон проживание с завтраком не продается!!!</w:t>
      </w:r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DA1750" w:rsidRPr="00DA1750" w:rsidTr="00DA1750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7529B8" w:rsidRPr="00DA1750" w:rsidRDefault="007529B8" w:rsidP="000503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DA1750" w:rsidRPr="00DA1750" w:rsidTr="00DA1750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813DA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262F23" w:rsidRPr="00DA1750" w:rsidRDefault="00262F23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262F23" w:rsidRPr="00DA1750" w:rsidRDefault="00262F23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262F23" w:rsidRPr="00DA1750" w:rsidRDefault="00262F23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262F23" w:rsidRPr="00DA1750" w:rsidRDefault="00262F23" w:rsidP="00262F2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262F23" w:rsidRPr="000503D1" w:rsidRDefault="00262F23" w:rsidP="000503D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813DA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  <w:r w:rsidR="005D75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**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262F23" w:rsidRPr="00DA1750" w:rsidRDefault="00262F23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262F23" w:rsidRPr="00DA1750" w:rsidRDefault="00262F23" w:rsidP="000503D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F55496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7529B8" w:rsidRPr="00DA1750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7529B8" w:rsidRPr="000503D1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7529B8" w:rsidRPr="00DA1750" w:rsidRDefault="007529B8" w:rsidP="00F5549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DA1750" w:rsidRPr="00DA1750" w:rsidTr="00B61779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7529B8" w:rsidRPr="00DA1750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7529B8" w:rsidRPr="00DA1750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DA1750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DA1750" w:rsidRPr="00DA1750" w:rsidTr="00B61779">
        <w:trPr>
          <w:trHeight w:val="139"/>
        </w:trPr>
        <w:tc>
          <w:tcPr>
            <w:tcW w:w="1867" w:type="dxa"/>
            <w:vMerge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DA1750" w:rsidRPr="00DA1750" w:rsidRDefault="00DA1750" w:rsidP="00DA1750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DA1750" w:rsidRPr="000503D1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DA1750" w:rsidRPr="00DA1750" w:rsidRDefault="00DA1750" w:rsidP="00DA1750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68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72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81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80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85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85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104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126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136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150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142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152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127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  <w:tr w:rsidR="00DA1750" w:rsidRPr="00DA1750" w:rsidTr="00DA1750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7529B8" w:rsidRPr="00DA1750" w:rsidRDefault="007529B8" w:rsidP="00DA1750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7529B8" w:rsidRPr="000503D1" w:rsidRDefault="007529B8" w:rsidP="007529B8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</w:p>
        </w:tc>
      </w:tr>
    </w:tbl>
    <w:p w:rsidR="005D7550" w:rsidRDefault="00E62324" w:rsidP="005D7550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*</w:t>
      </w:r>
      <w:r w:rsidR="005D7550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**</w:t>
      </w:r>
      <w:r w:rsidR="007456CD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Дополнительное место</w:t>
      </w:r>
      <w:r w:rsidR="007529B8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,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7456CD"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кроме одноместного</w:t>
      </w:r>
      <w:r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 xml:space="preserve">, </w:t>
      </w:r>
      <w:r w:rsidR="007456CD"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двухместного и</w:t>
      </w:r>
      <w:r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 xml:space="preserve"> </w:t>
      </w:r>
      <w:r w:rsidR="007456CD"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студии</w:t>
      </w:r>
      <w:r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 xml:space="preserve">: </w:t>
      </w:r>
      <w:r w:rsidR="00DD61BB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низкий</w:t>
      </w:r>
      <w:r w:rsidR="00BB5A5C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7456CD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сезон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: будние дни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EA75D9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29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€ </w:t>
      </w:r>
      <w:r w:rsidR="007529B8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/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7529B8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пятница 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31 € / </w:t>
      </w:r>
      <w:r w:rsidR="007529B8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суббота 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35 €</w:t>
      </w:r>
      <w:r w:rsidR="00AD2761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;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7456CD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сезон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40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€</w:t>
      </w:r>
      <w:r w:rsidR="00AD2761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;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</w:t>
      </w:r>
      <w:r w:rsidR="007456CD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высокий сезон 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40</w:t>
      </w: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 €</w:t>
      </w:r>
      <w:r w:rsidR="00DA1750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. </w:t>
      </w:r>
      <w:r w:rsidR="005D7550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НДС 9%</w:t>
      </w:r>
    </w:p>
    <w:p w:rsidR="005D7550" w:rsidRDefault="005D7550" w:rsidP="005D7550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</w:pPr>
      <w:r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** Будние дни: воскресенье – четверг</w:t>
      </w:r>
    </w:p>
    <w:p w:rsidR="00B61779" w:rsidRPr="006958EB" w:rsidRDefault="00DA1750" w:rsidP="005D7550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</w:pPr>
      <w:r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>*</w:t>
      </w:r>
      <w:r w:rsidR="00813DAF" w:rsidRPr="006958EB">
        <w:rPr>
          <w:rFonts w:ascii="Arial" w:eastAsia="Times New Roman" w:hAnsi="Arial" w:cs="Arial"/>
          <w:b/>
          <w:color w:val="003C23"/>
          <w:sz w:val="20"/>
          <w:szCs w:val="20"/>
          <w:lang w:val="ru-RU" w:eastAsia="lt-LT"/>
        </w:rPr>
        <w:t xml:space="preserve">Местный сбор 1 € за пользование общественной инфраструктурой курорта в стоимость не включён. </w:t>
      </w:r>
      <w:r w:rsidR="00813DAF" w:rsidRPr="006958EB">
        <w:rPr>
          <w:rFonts w:ascii="Arial" w:eastAsia="Times New Roman" w:hAnsi="Arial" w:cs="Arial"/>
          <w:color w:val="003C23"/>
          <w:sz w:val="20"/>
          <w:szCs w:val="20"/>
          <w:lang w:val="ru-RU" w:eastAsia="lt-LT"/>
        </w:rPr>
        <w:t>Дети до 18 лет от сбора освобождаются.</w:t>
      </w:r>
    </w:p>
    <w:sectPr w:rsidR="00B61779" w:rsidRPr="006958EB" w:rsidSect="00B61779">
      <w:type w:val="continuous"/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2FB" w:rsidRDefault="006F02FB" w:rsidP="006958EB">
      <w:pPr>
        <w:spacing w:line="240" w:lineRule="auto"/>
      </w:pPr>
      <w:r>
        <w:separator/>
      </w:r>
    </w:p>
  </w:endnote>
  <w:endnote w:type="continuationSeparator" w:id="0">
    <w:p w:rsidR="006F02FB" w:rsidRDefault="006F02FB" w:rsidP="00695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2FB" w:rsidRDefault="006F02FB" w:rsidP="006958EB">
      <w:pPr>
        <w:spacing w:line="240" w:lineRule="auto"/>
      </w:pPr>
      <w:r>
        <w:separator/>
      </w:r>
    </w:p>
  </w:footnote>
  <w:footnote w:type="continuationSeparator" w:id="0">
    <w:p w:rsidR="006F02FB" w:rsidRDefault="006F02FB" w:rsidP="006958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1F4E8F"/>
    <w:multiLevelType w:val="multilevel"/>
    <w:tmpl w:val="CC3E1B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tabs>
          <w:tab w:val="num" w:pos="750"/>
        </w:tabs>
        <w:ind w:left="750" w:hanging="390"/>
      </w:pPr>
      <w:rPr>
        <w:rFonts w:asciiTheme="minorHAnsi" w:eastAsiaTheme="minorHAnsi" w:hAnsiTheme="minorHAnsi" w:cstheme="minorHAnsi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11007"/>
    <w:multiLevelType w:val="hybridMultilevel"/>
    <w:tmpl w:val="8A242AE4"/>
    <w:lvl w:ilvl="0" w:tplc="BF76B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3698"/>
    <w:rsid w:val="000B530E"/>
    <w:rsid w:val="00111932"/>
    <w:rsid w:val="001377D1"/>
    <w:rsid w:val="00143FF6"/>
    <w:rsid w:val="00190E50"/>
    <w:rsid w:val="001C5DDE"/>
    <w:rsid w:val="00262F23"/>
    <w:rsid w:val="002D2C96"/>
    <w:rsid w:val="002D54CD"/>
    <w:rsid w:val="002D76D5"/>
    <w:rsid w:val="002F5494"/>
    <w:rsid w:val="00354137"/>
    <w:rsid w:val="00361F4E"/>
    <w:rsid w:val="003B0A6E"/>
    <w:rsid w:val="00434636"/>
    <w:rsid w:val="00456B16"/>
    <w:rsid w:val="0047186A"/>
    <w:rsid w:val="004827C0"/>
    <w:rsid w:val="0048423D"/>
    <w:rsid w:val="00490724"/>
    <w:rsid w:val="004C19A5"/>
    <w:rsid w:val="0055688B"/>
    <w:rsid w:val="005717D2"/>
    <w:rsid w:val="00577CEE"/>
    <w:rsid w:val="005863CD"/>
    <w:rsid w:val="005A00D1"/>
    <w:rsid w:val="005C5E9A"/>
    <w:rsid w:val="005D68EE"/>
    <w:rsid w:val="005D7550"/>
    <w:rsid w:val="005E7277"/>
    <w:rsid w:val="005F3ADF"/>
    <w:rsid w:val="00634CDB"/>
    <w:rsid w:val="00671F60"/>
    <w:rsid w:val="006958EB"/>
    <w:rsid w:val="006C2D30"/>
    <w:rsid w:val="006C709F"/>
    <w:rsid w:val="006F02FB"/>
    <w:rsid w:val="00714F3B"/>
    <w:rsid w:val="007166C5"/>
    <w:rsid w:val="007456CD"/>
    <w:rsid w:val="007529B8"/>
    <w:rsid w:val="007936EB"/>
    <w:rsid w:val="007C397A"/>
    <w:rsid w:val="00813DAF"/>
    <w:rsid w:val="0084241E"/>
    <w:rsid w:val="008946DE"/>
    <w:rsid w:val="008A0170"/>
    <w:rsid w:val="008A604A"/>
    <w:rsid w:val="008D7725"/>
    <w:rsid w:val="00925317"/>
    <w:rsid w:val="009A25ED"/>
    <w:rsid w:val="009A73DB"/>
    <w:rsid w:val="00A05EA2"/>
    <w:rsid w:val="00A24BDE"/>
    <w:rsid w:val="00A52985"/>
    <w:rsid w:val="00A5752F"/>
    <w:rsid w:val="00A60E29"/>
    <w:rsid w:val="00AC70BE"/>
    <w:rsid w:val="00AD0076"/>
    <w:rsid w:val="00AD1A92"/>
    <w:rsid w:val="00AD2761"/>
    <w:rsid w:val="00B0131D"/>
    <w:rsid w:val="00B20849"/>
    <w:rsid w:val="00B22C49"/>
    <w:rsid w:val="00B2747A"/>
    <w:rsid w:val="00B61779"/>
    <w:rsid w:val="00B81735"/>
    <w:rsid w:val="00BA15A3"/>
    <w:rsid w:val="00BB5A5C"/>
    <w:rsid w:val="00BB75C1"/>
    <w:rsid w:val="00C049AA"/>
    <w:rsid w:val="00C76F39"/>
    <w:rsid w:val="00C8409E"/>
    <w:rsid w:val="00CD48D4"/>
    <w:rsid w:val="00CD7FE7"/>
    <w:rsid w:val="00CE3A77"/>
    <w:rsid w:val="00D317D0"/>
    <w:rsid w:val="00D6267B"/>
    <w:rsid w:val="00DA1750"/>
    <w:rsid w:val="00DA2525"/>
    <w:rsid w:val="00DD61BB"/>
    <w:rsid w:val="00E62324"/>
    <w:rsid w:val="00EA75D9"/>
    <w:rsid w:val="00ED584E"/>
    <w:rsid w:val="00F22711"/>
    <w:rsid w:val="00F55496"/>
    <w:rsid w:val="00F97B63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58EB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58EB"/>
  </w:style>
  <w:style w:type="paragraph" w:styleId="aa">
    <w:name w:val="footer"/>
    <w:basedOn w:val="a"/>
    <w:link w:val="ab"/>
    <w:uiPriority w:val="99"/>
    <w:unhideWhenUsed/>
    <w:rsid w:val="006958EB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58EB"/>
  </w:style>
  <w:style w:type="character" w:styleId="ac">
    <w:name w:val="Hyperlink"/>
    <w:basedOn w:val="a0"/>
    <w:rsid w:val="00695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0" baseType="lpstr">
      <vt:lpstr/>
      <vt:lpstr>ночлег в 4 звёздочной гостинице</vt:lpstr>
      <vt:lpstr>завтрак (шведский стол)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2019-05-13T12:12:00Z</dcterms:created>
  <dcterms:modified xsi:type="dcterms:W3CDTF">2019-05-13T12:12:00Z</dcterms:modified>
</cp:coreProperties>
</file>